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E9" w:rsidRDefault="00146BE9" w:rsidP="00146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146BE9" w:rsidRDefault="00146BE9" w:rsidP="00146BE9">
      <w:pPr>
        <w:rPr>
          <w:b/>
          <w:sz w:val="28"/>
          <w:szCs w:val="28"/>
        </w:rPr>
      </w:pPr>
    </w:p>
    <w:p w:rsidR="00146BE9" w:rsidRDefault="00146BE9" w:rsidP="00146BE9">
      <w:pPr>
        <w:rPr>
          <w:b/>
          <w:sz w:val="28"/>
          <w:szCs w:val="28"/>
        </w:rPr>
      </w:pPr>
    </w:p>
    <w:p w:rsidR="00146BE9" w:rsidRPr="00293206" w:rsidRDefault="00146BE9" w:rsidP="00146BE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06.09.2019 №Р605-УПП/19</w:t>
      </w:r>
    </w:p>
    <w:p w:rsidR="00146BE9" w:rsidRPr="00293206" w:rsidRDefault="00146BE9" w:rsidP="00146BE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146BE9" w:rsidRPr="00293206" w:rsidRDefault="00146BE9" w:rsidP="00146B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ООО</w:t>
      </w:r>
      <w:proofErr w:type="gramEnd"/>
      <w:r>
        <w:rPr>
          <w:sz w:val="28"/>
          <w:szCs w:val="28"/>
        </w:rPr>
        <w:t xml:space="preserve"> «БЮРО ТРИ К»</w:t>
      </w:r>
    </w:p>
    <w:p w:rsidR="00146BE9" w:rsidRPr="00293206" w:rsidRDefault="00146BE9" w:rsidP="00146BE9">
      <w:pPr>
        <w:ind w:left="9356" w:hanging="9356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6BE9">
        <w:rPr>
          <w:sz w:val="28"/>
          <w:szCs w:val="28"/>
        </w:rPr>
        <w:t>Поставка сценических подиумов и</w:t>
      </w:r>
      <w:r>
        <w:rPr>
          <w:sz w:val="28"/>
          <w:szCs w:val="28"/>
        </w:rPr>
        <w:t xml:space="preserve"> </w:t>
      </w:r>
      <w:r w:rsidRPr="00146BE9">
        <w:rPr>
          <w:sz w:val="28"/>
          <w:szCs w:val="28"/>
        </w:rPr>
        <w:t>выполнение монтажных работ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 соглашению сторон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12.12.2019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8E4234">
        <w:rPr>
          <w:sz w:val="28"/>
          <w:szCs w:val="28"/>
        </w:rPr>
        <w:t>Дополнительное</w:t>
      </w:r>
      <w:proofErr w:type="gramEnd"/>
      <w:r w:rsidR="008E4234">
        <w:rPr>
          <w:sz w:val="28"/>
          <w:szCs w:val="28"/>
        </w:rPr>
        <w:t xml:space="preserve"> соглашение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</w:t>
      </w:r>
      <w:proofErr w:type="gramStart"/>
      <w:r w:rsidRPr="008F2835">
        <w:rPr>
          <w:sz w:val="28"/>
          <w:szCs w:val="28"/>
        </w:rPr>
        <w:t>основания: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Б/Н от 12.12.2019</w:t>
      </w:r>
      <w:bookmarkStart w:id="0" w:name="_GoBack"/>
      <w:bookmarkEnd w:id="0"/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146BE9" w:rsidRPr="008F2835" w:rsidRDefault="00146BE9" w:rsidP="00146BE9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146BE9" w:rsidRPr="008F2835" w:rsidRDefault="00146BE9" w:rsidP="00146BE9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</w:t>
      </w:r>
      <w:r w:rsidRPr="008F2835">
        <w:rPr>
          <w:sz w:val="28"/>
          <w:szCs w:val="28"/>
        </w:rPr>
        <w:t>__________________________</w:t>
      </w:r>
    </w:p>
    <w:p w:rsidR="00146BE9" w:rsidRDefault="00146BE9" w:rsidP="00146BE9">
      <w:pPr>
        <w:jc w:val="center"/>
        <w:rPr>
          <w:b/>
          <w:sz w:val="28"/>
          <w:szCs w:val="28"/>
        </w:rPr>
      </w:pPr>
    </w:p>
    <w:p w:rsidR="00146BE9" w:rsidRDefault="00146BE9" w:rsidP="00146BE9">
      <w:pPr>
        <w:rPr>
          <w:sz w:val="28"/>
          <w:szCs w:val="28"/>
        </w:rPr>
      </w:pPr>
    </w:p>
    <w:p w:rsidR="00146BE9" w:rsidRDefault="00146BE9" w:rsidP="00146BE9">
      <w:r>
        <w:t>Заместитель начальника УПП                                                                              __________________                                   ____________________</w:t>
      </w:r>
    </w:p>
    <w:p w:rsidR="00146BE9" w:rsidRPr="00A42C31" w:rsidRDefault="00146BE9" w:rsidP="00146BE9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46BE9" w:rsidRDefault="00146BE9" w:rsidP="00146BE9"/>
    <w:p w:rsidR="00146BE9" w:rsidRDefault="00146BE9" w:rsidP="00146BE9">
      <w:pPr>
        <w:jc w:val="both"/>
      </w:pPr>
    </w:p>
    <w:p w:rsidR="00146BE9" w:rsidRDefault="00146BE9" w:rsidP="00146BE9">
      <w:pPr>
        <w:jc w:val="both"/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146BE9" w:rsidRPr="00A42C31" w:rsidRDefault="00146BE9" w:rsidP="00146BE9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146BE9" w:rsidRDefault="00146BE9" w:rsidP="00146BE9"/>
    <w:p w:rsidR="00146BE9" w:rsidRDefault="00146BE9" w:rsidP="00146BE9"/>
    <w:p w:rsidR="00146BE9" w:rsidRDefault="00146BE9" w:rsidP="00146BE9">
      <w:r>
        <w:t>Примечание:</w:t>
      </w:r>
    </w:p>
    <w:p w:rsidR="00146BE9" w:rsidRDefault="00146BE9" w:rsidP="00146BE9">
      <w:pPr>
        <w:jc w:val="both"/>
      </w:pPr>
      <w:r>
        <w:t>1. Данная форма заполняется по результатам расторжения договора.</w:t>
      </w:r>
    </w:p>
    <w:p w:rsidR="009222B4" w:rsidRDefault="00146BE9" w:rsidP="00146BE9">
      <w:r>
        <w:t>2. Данная форма на бумажном носителе принимается УМО только при наличии в сетевом ресурсе Предприятия сканов документов, подтверждающих расторжение договора, и электронного вида (файла) данной</w:t>
      </w:r>
    </w:p>
    <w:sectPr w:rsidR="009222B4" w:rsidSect="00146B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BE9"/>
    <w:rsid w:val="00146BE9"/>
    <w:rsid w:val="005C42F6"/>
    <w:rsid w:val="008E4234"/>
    <w:rsid w:val="009222B4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64C89-C83D-4D3F-8BF2-D00BD27C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kuznetsov-v</dc:creator>
  <cp:keywords/>
  <dc:description/>
  <cp:lastModifiedBy>Комков Алексей Борисович</cp:lastModifiedBy>
  <cp:revision>3</cp:revision>
  <dcterms:created xsi:type="dcterms:W3CDTF">2019-12-16T07:07:00Z</dcterms:created>
  <dcterms:modified xsi:type="dcterms:W3CDTF">2019-12-16T07:18:00Z</dcterms:modified>
</cp:coreProperties>
</file>